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62FC3" w:rsidRPr="00862FC3">
        <w:t xml:space="preserve">Komplexní pozemkové úpravy </w:t>
      </w:r>
      <w:proofErr w:type="spellStart"/>
      <w:r w:rsidR="00862FC3" w:rsidRPr="00862FC3">
        <w:t>k.ú</w:t>
      </w:r>
      <w:proofErr w:type="spellEnd"/>
      <w:r w:rsidR="00862FC3" w:rsidRPr="00862FC3">
        <w:t>. Bedřichův Světec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2268"/>
        <w:gridCol w:w="2659"/>
      </w:tblGrid>
      <w:tr w:rsidR="00550EC9" w:rsidRPr="00C41790" w:rsidTr="00EC0492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550EC9" w:rsidRPr="00C41790" w:rsidRDefault="007936FA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lastRenderedPageBreak/>
              <w:t>Seznam</w:t>
            </w:r>
            <w:r w:rsidR="005647FF">
              <w:rPr>
                <w:rFonts w:cs="Arial"/>
                <w:b/>
                <w:szCs w:val="20"/>
              </w:rPr>
              <w:t xml:space="preserve"> členů realizačního týmu</w:t>
            </w:r>
            <w:bookmarkStart w:id="0" w:name="_GoBack"/>
            <w:bookmarkEnd w:id="0"/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EC0492">
        <w:trPr>
          <w:trHeight w:val="153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EC0492">
        <w:trPr>
          <w:trHeight w:val="62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1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9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EC0492" w:rsidRDefault="00EC0492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C67" w:rsidRDefault="00765C67" w:rsidP="008E4AD5">
      <w:r>
        <w:separator/>
      </w:r>
    </w:p>
  </w:endnote>
  <w:endnote w:type="continuationSeparator" w:id="0">
    <w:p w:rsidR="00765C67" w:rsidRDefault="00765C6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C67" w:rsidRDefault="00765C67" w:rsidP="008E4AD5">
      <w:r>
        <w:separator/>
      </w:r>
    </w:p>
  </w:footnote>
  <w:footnote w:type="continuationSeparator" w:id="0">
    <w:p w:rsidR="00765C67" w:rsidRDefault="00765C6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62FC3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2F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47FF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65C67"/>
    <w:rsid w:val="00775050"/>
    <w:rsid w:val="0077512B"/>
    <w:rsid w:val="0078328E"/>
    <w:rsid w:val="007853C6"/>
    <w:rsid w:val="007936FA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2FC3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CBD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A6A79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0AB5D-2218-450D-9409-D210CF738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737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</cp:revision>
  <cp:lastPrinted>2013-03-13T13:00:00Z</cp:lastPrinted>
  <dcterms:created xsi:type="dcterms:W3CDTF">2019-06-14T06:44:00Z</dcterms:created>
  <dcterms:modified xsi:type="dcterms:W3CDTF">2019-06-14T06:44:00Z</dcterms:modified>
</cp:coreProperties>
</file>